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E9AE" w14:textId="77777777" w:rsidR="005C2B8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211 Schedule</w:t>
      </w:r>
    </w:p>
    <w:p w14:paraId="518363E5" w14:textId="77777777" w:rsidR="005C2B8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This Schedule will be Periodically Updated… So Always Grab a Fresh Copy</w:t>
      </w:r>
    </w:p>
    <w:p w14:paraId="389C1E0F" w14:textId="10445E52" w:rsidR="005C2B85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="009A0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/2</w:t>
      </w:r>
      <w:r w:rsidR="009A0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Lec1: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Intro, Syllabus, Adds/Roll, Supplies Overview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(Need ALL Supplies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Lec8)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Talk About First Lab with Laptop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LTSpice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Next Class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(Bring Laptop w/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LTSpice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Installed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Lab/Lec2 and Always Bring Laptop to Every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Class )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Atomic Theory and Charged Bodies, Electroscope Demonstration</w:t>
      </w:r>
    </w:p>
    <w:p w14:paraId="583A056E" w14:textId="1F9263B9" w:rsidR="005C2B85" w:rsidRDefault="009A028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Lec</w:t>
      </w:r>
      <w:r w:rsidR="003268C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Voltage, Current, Resistance, Ohms Law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Lab1 - Intro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LTSpice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Ohms Law (simulation)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Lab 1 is Due by beginning of next class in Canvas.</w:t>
      </w:r>
    </w:p>
    <w:p w14:paraId="44EF40F3" w14:textId="2F514CD9" w:rsidR="005C2B85" w:rsidRDefault="009A028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09/0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Lec</w:t>
      </w:r>
      <w:r w:rsidR="003268C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Basic Units (Electrical Quantities and Metric Prefixes, Grob’s Pg.2), Power (Grob’s 3-7 to 3-9), Series Circuits, Resistance in Series, KVL (Grob’s 4-1 to 4-6)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 2 – Series Circuits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Lab 2 is Due by beginning of next class in Canvas</w:t>
      </w:r>
    </w:p>
    <w:p w14:paraId="299B8B03" w14:textId="1669AB74" w:rsidR="005C2B85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9A02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/0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Lec</w:t>
      </w:r>
      <w:r w:rsidR="003268C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Series Circuits &amp; KVL Voltage Drops Review, Parallel Circuits, Resistance in Parallel, KCL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Lab: </w:t>
      </w:r>
      <w:r>
        <w:rPr>
          <w:rFonts w:ascii="Times New Roman" w:eastAsia="Times New Roman" w:hAnsi="Times New Roman" w:cs="Times New Roman"/>
          <w:sz w:val="24"/>
          <w:szCs w:val="24"/>
        </w:rPr>
        <w:t>Lab3 – Parallel Circuits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  <w:t>Lab 3 is Due by beginning of next class in Canvas</w:t>
      </w:r>
    </w:p>
    <w:p w14:paraId="4F30B8AC" w14:textId="1DC25EEF" w:rsidR="005C2B85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9A02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Lec</w:t>
      </w:r>
      <w:r w:rsidR="003268C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Series-Parallel Combination Circuits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 4 - Series Parallel Combination Circuits</w:t>
      </w:r>
    </w:p>
    <w:p w14:paraId="1B297C5F" w14:textId="76984464" w:rsidR="005C2B85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9A02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/1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Lec</w:t>
      </w:r>
      <w:r w:rsidR="003268C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 Shorts, Series Aiding/Opposing, Voltage Dividers</w:t>
      </w:r>
      <w:r w:rsidR="003268C2">
        <w:rPr>
          <w:rFonts w:ascii="Times New Roman" w:eastAsia="Times New Roman" w:hAnsi="Times New Roman" w:cs="Times New Roman"/>
          <w:sz w:val="24"/>
          <w:szCs w:val="24"/>
        </w:rPr>
        <w:t xml:space="preserve"> (with Derivation)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 4 - Series Parallel Combination Circuits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Lab 4 is Due by beginning of next class in Canvas</w:t>
      </w:r>
    </w:p>
    <w:p w14:paraId="219512D8" w14:textId="551CB0B0" w:rsidR="005C2B85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9A02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Lec</w:t>
      </w:r>
      <w:r w:rsidR="003268C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Series Parallel Combination Circuits Cont...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 5 – Series Parallel Breadboarding &amp; Prototyping. Begin with discussion about Development Methodology: Calculations -&gt; Modeling (Verification) -&gt; Prototyping (Validation). Start Lab today with Calculations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LTSpice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Simulation.</w:t>
      </w:r>
    </w:p>
    <w:p w14:paraId="1DD2B261" w14:textId="17B9EDA8" w:rsidR="00F04F4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  <w:r w:rsidR="009A02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 w:rsidR="00C92C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Lec8: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Superposition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Lab: </w:t>
      </w:r>
      <w:r>
        <w:rPr>
          <w:rFonts w:ascii="Times New Roman" w:eastAsia="Times New Roman" w:hAnsi="Times New Roman" w:cs="Times New Roman"/>
          <w:sz w:val="24"/>
          <w:szCs w:val="24"/>
        </w:rPr>
        <w:t>Lab 5 – Series Parallel Breadboarding &amp; Prototyping. Resistor Codes, Multimeter/DMM Resistance Measuring, Manual vs Auto-Ranging Multimeters/DMM, Voltage/Current Probing &amp; Measuring Techniques, Introduction to Benchtop Power Supply Usage</w:t>
      </w:r>
      <w:r w:rsidR="003B0B9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Need all Supplies Today</w:t>
      </w:r>
      <w:r w:rsidR="004C01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="004C01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  <w:t>HW-1 is Due by next class</w:t>
      </w:r>
    </w:p>
    <w:p w14:paraId="00E82978" w14:textId="0B051965" w:rsidR="005A3C30" w:rsidRDefault="005A3C30" w:rsidP="005A3C30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09/23 -Tu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Lec10: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Superposition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 and Midterm 1 Review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Lab 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658B84C8" w14:textId="5D63CC9E" w:rsidR="005A3C30" w:rsidRDefault="005A3C30" w:rsidP="005A3C30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09/25 -Th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Lec11: </w:t>
      </w:r>
      <w:r w:rsidRPr="002201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Midterm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Lab Today</w:t>
      </w:r>
    </w:p>
    <w:p w14:paraId="2794CFE5" w14:textId="77777777" w:rsidR="005A3C30" w:rsidRDefault="005A3C30" w:rsidP="005A3C30">
      <w:pPr>
        <w:spacing w:before="240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09/30 -Tu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Lec12: </w:t>
      </w:r>
      <w:r>
        <w:rPr>
          <w:rFonts w:ascii="Times New Roman" w:eastAsia="Times New Roman" w:hAnsi="Times New Roman" w:cs="Times New Roman"/>
          <w:sz w:val="24"/>
          <w:szCs w:val="24"/>
        </w:rPr>
        <w:t>Delta-Wye Conversions.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Lab 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Lab 5 is Due by beginning of next class in Canvas</w:t>
      </w:r>
    </w:p>
    <w:p w14:paraId="12F8405D" w14:textId="77777777" w:rsidR="005A3C30" w:rsidRDefault="005A3C30" w:rsidP="005A3C3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10/02 –Th</w:t>
      </w:r>
      <w:r w:rsidRPr="00F04F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04F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Thevenin Equivalent Circuits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 Lab 6 - Thevenin &amp; Norton Equivalent Circuits</w:t>
      </w:r>
    </w:p>
    <w:p w14:paraId="58C9DDCA" w14:textId="288979DD" w:rsidR="005A3C30" w:rsidRDefault="005A3C30" w:rsidP="005A3C30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10/07 -Tu</w:t>
      </w:r>
      <w:r w:rsidRPr="00F04F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Lect1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04F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Another Thevenin Example, Current Sources, Norton Equivalent Circuits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Lab 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35A9A05F" w14:textId="26B7B23C" w:rsidR="005106F7" w:rsidRPr="00C424C7" w:rsidRDefault="005A3C30" w:rsidP="00C424C7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10/09 -Th Lect16: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 Transformation, Millman’s Theorem</w:t>
      </w:r>
      <w:r w:rsidR="00C424C7">
        <w:rPr>
          <w:rFonts w:ascii="Times New Roman" w:eastAsia="Times New Roman" w:hAnsi="Times New Roman" w:cs="Times New Roman"/>
          <w:sz w:val="24"/>
          <w:szCs w:val="24"/>
        </w:rPr>
        <w:t xml:space="preserve"> and Derivation, Using Millman’s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Lab 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Lab 6 is Due by beginning of next class in Canvas</w:t>
      </w:r>
    </w:p>
    <w:p w14:paraId="202FD253" w14:textId="47211F13" w:rsidR="00C424C7" w:rsidRDefault="00C424C7" w:rsidP="00C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10/14 -Tu Lect17: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 Current vs Alternating Current,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Vpk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-pk,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Vpk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RMS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Sine and Square Waves, Frequency, Period, and Amplitude.</w:t>
      </w:r>
    </w:p>
    <w:p w14:paraId="65A488D3" w14:textId="77777777" w:rsidR="00C424C7" w:rsidRPr="0037681F" w:rsidRDefault="00C424C7" w:rsidP="00C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1F"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Function Generators, Oscilloscope Usage, Probes &amp; FG Cable Usage, Oscilloscope Grid/Division Measuring – Group Activity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(Important Activity: Please Don’t Miss and Make Sure to Bring All Supplies (FG Cable,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OScope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Probes,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…)</w:t>
      </w:r>
    </w:p>
    <w:p w14:paraId="631E777D" w14:textId="6CFC11CC" w:rsidR="00C424C7" w:rsidRDefault="00C424C7" w:rsidP="00C424C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10/16 -Th Lect18: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Capacitance, Capacitance in Series/Parallel, Voltage Distribution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41D1"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Continue Oscilloscope and Function Generator Practice, Continuous Time-Varying Signals, Period to/from Frequency Conversions</w:t>
      </w:r>
    </w:p>
    <w:p w14:paraId="22DAD57F" w14:textId="0932ADEE" w:rsidR="00C424C7" w:rsidRDefault="00C424C7" w:rsidP="00C424C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10/21 -T</w:t>
      </w:r>
      <w:r w:rsidR="00F949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Lect19: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Universal Time Constant Chart, RC Time Constants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Lab: </w:t>
      </w:r>
      <w:r>
        <w:rPr>
          <w:rFonts w:ascii="Times New Roman" w:eastAsia="Times New Roman" w:hAnsi="Times New Roman" w:cs="Times New Roman"/>
          <w:sz w:val="24"/>
          <w:szCs w:val="24"/>
        </w:rPr>
        <w:t>Lab 7 Start – RC Circuit Simulation</w:t>
      </w:r>
    </w:p>
    <w:p w14:paraId="1E510075" w14:textId="363135E1" w:rsidR="006E560B" w:rsidRDefault="006E560B" w:rsidP="006E56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10/22 -Th Lect20: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B03"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B03">
        <w:rPr>
          <w:rFonts w:ascii="Times New Roman" w:eastAsia="Times New Roman" w:hAnsi="Times New Roman" w:cs="Times New Roman"/>
          <w:sz w:val="24"/>
          <w:szCs w:val="24"/>
        </w:rPr>
        <w:t>Time Constants Epsilon Equation</w:t>
      </w:r>
      <w:r>
        <w:rPr>
          <w:rFonts w:ascii="Times New Roman" w:eastAsia="Times New Roman" w:hAnsi="Times New Roman" w:cs="Times New Roman"/>
          <w:sz w:val="24"/>
          <w:szCs w:val="24"/>
        </w:rPr>
        <w:t>s and Examples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41D1"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 Oscilloscope and Function Generator Experiment Setup and Begin Grid Measurements</w:t>
      </w:r>
    </w:p>
    <w:p w14:paraId="51A2C4FA" w14:textId="77777777" w:rsidR="0019361F" w:rsidRDefault="006E560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10/2</w:t>
      </w:r>
      <w:r w:rsidR="001936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 w:rsidR="001936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Lect21: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 7 Workshop – More Emphasis on Setup, Triggering,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Measuring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A4472"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 w:rsidRPr="00FA4472">
        <w:rPr>
          <w:rFonts w:ascii="Times New Roman" w:eastAsia="Times New Roman" w:hAnsi="Times New Roman" w:cs="Times New Roman"/>
          <w:sz w:val="24"/>
          <w:szCs w:val="24"/>
        </w:rPr>
        <w:t xml:space="preserve"> Lab 7 </w:t>
      </w:r>
      <w:proofErr w:type="spellStart"/>
      <w:r w:rsidRPr="00FA4472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FA447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9361F">
        <w:rPr>
          <w:rFonts w:ascii="Times New Roman" w:eastAsia="Times New Roman" w:hAnsi="Times New Roman" w:cs="Times New Roman"/>
          <w:sz w:val="24"/>
          <w:szCs w:val="24"/>
        </w:rPr>
        <w:br/>
      </w:r>
      <w:r w:rsidR="001936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Lab 7 is Due by beginning of next class in Canvas</w:t>
      </w:r>
    </w:p>
    <w:p w14:paraId="599CA57B" w14:textId="77777777" w:rsidR="0019361F" w:rsidRDefault="0019361F" w:rsidP="001936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10/30 -Th Lect22: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Inductors and Inductance, Self-Inductance, Back-EMF, Units of Inductance, Inductance L/R Time Constant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Lab: </w:t>
      </w:r>
      <w:r w:rsidRPr="007D77FE">
        <w:rPr>
          <w:rFonts w:ascii="Times New Roman" w:eastAsia="Times New Roman" w:hAnsi="Times New Roman" w:cs="Times New Roman"/>
          <w:bCs/>
          <w:sz w:val="24"/>
          <w:szCs w:val="24"/>
        </w:rPr>
        <w:t xml:space="preserve">Lab 8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7D77FE">
        <w:rPr>
          <w:rFonts w:ascii="Times New Roman" w:eastAsia="Times New Roman" w:hAnsi="Times New Roman" w:cs="Times New Roman"/>
          <w:bCs/>
          <w:sz w:val="24"/>
          <w:szCs w:val="24"/>
        </w:rPr>
        <w:t>Inductors L/R Time Constant</w:t>
      </w:r>
    </w:p>
    <w:p w14:paraId="11F30A65" w14:textId="4EF726D2" w:rsidR="0019361F" w:rsidRDefault="00082966" w:rsidP="0019361F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</w:t>
      </w:r>
      <w:r w:rsidR="001936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04</w:t>
      </w:r>
      <w:r w:rsidR="001936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 w:rsidR="001936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Lect23:</w:t>
      </w:r>
      <w:r w:rsidR="0019361F">
        <w:rPr>
          <w:rFonts w:ascii="Times New Roman" w:eastAsia="Times New Roman" w:hAnsi="Times New Roman" w:cs="Times New Roman"/>
          <w:sz w:val="24"/>
          <w:szCs w:val="24"/>
        </w:rPr>
        <w:t xml:space="preserve"> Inductors L/R Time Constant, Universal Time Constant Chart and </w:t>
      </w:r>
      <w:r w:rsidR="0019361F" w:rsidRPr="00800B03">
        <w:rPr>
          <w:rFonts w:ascii="Times New Roman" w:eastAsia="Times New Roman" w:hAnsi="Times New Roman" w:cs="Times New Roman"/>
          <w:sz w:val="24"/>
          <w:szCs w:val="24"/>
        </w:rPr>
        <w:t>Epsilon Equations</w:t>
      </w:r>
      <w:r w:rsidR="0019361F">
        <w:rPr>
          <w:rFonts w:ascii="Times New Roman" w:eastAsia="Times New Roman" w:hAnsi="Times New Roman" w:cs="Times New Roman"/>
          <w:sz w:val="24"/>
          <w:szCs w:val="24"/>
        </w:rPr>
        <w:t xml:space="preserve"> Examples</w:t>
      </w:r>
      <w:r w:rsidR="0019361F">
        <w:rPr>
          <w:rFonts w:ascii="Times New Roman" w:eastAsia="Times New Roman" w:hAnsi="Times New Roman" w:cs="Times New Roman"/>
          <w:sz w:val="24"/>
          <w:szCs w:val="24"/>
        </w:rPr>
        <w:br/>
      </w:r>
      <w:r w:rsidR="0019361F">
        <w:rPr>
          <w:rFonts w:ascii="Times New Roman" w:eastAsia="Times New Roman" w:hAnsi="Times New Roman" w:cs="Times New Roman"/>
          <w:b/>
          <w:sz w:val="24"/>
          <w:szCs w:val="24"/>
        </w:rPr>
        <w:t xml:space="preserve">Lab: </w:t>
      </w:r>
      <w:r w:rsidRPr="00082966">
        <w:rPr>
          <w:rFonts w:ascii="Times New Roman" w:eastAsia="Times New Roman" w:hAnsi="Times New Roman" w:cs="Times New Roman"/>
          <w:bCs/>
          <w:sz w:val="24"/>
          <w:szCs w:val="24"/>
        </w:rPr>
        <w:t xml:space="preserve">Lab 8 </w:t>
      </w:r>
      <w:proofErr w:type="spellStart"/>
      <w:r w:rsidRPr="00082966">
        <w:rPr>
          <w:rFonts w:ascii="Times New Roman" w:eastAsia="Times New Roman" w:hAnsi="Times New Roman" w:cs="Times New Roman"/>
          <w:bCs/>
          <w:sz w:val="24"/>
          <w:szCs w:val="24"/>
        </w:rPr>
        <w:t>Cont</w:t>
      </w:r>
      <w:proofErr w:type="spellEnd"/>
      <w:r w:rsidRPr="00082966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56FAA5B9" w14:textId="5E3CBD1B" w:rsidR="00082966" w:rsidRDefault="00082966" w:rsidP="0019361F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11/06 -Th Lect24:</w:t>
      </w:r>
      <w:r w:rsidR="00CE5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CE57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Lab </w:t>
      </w:r>
      <w:r w:rsidR="00CE57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CE57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is Due by beginning of next class</w:t>
      </w:r>
      <w:r w:rsidR="00CE57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(11/13)</w:t>
      </w:r>
      <w:r w:rsidR="00CE57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in Canvas</w:t>
      </w:r>
    </w:p>
    <w:p w14:paraId="768648FA" w14:textId="77777777" w:rsidR="00082966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11/11-Tue Holiday: Veterans Day, Campus Closed</w:t>
      </w:r>
    </w:p>
    <w:p w14:paraId="6623BC8A" w14:textId="78876BCF" w:rsidR="00082966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11/13-Th Lect25:</w:t>
      </w:r>
      <w:r w:rsidRPr="000829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201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Midterm 2</w:t>
      </w:r>
      <w:r w:rsidRPr="002201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B1CE17" w14:textId="0ADBB1DE" w:rsidR="00082966" w:rsidRPr="00F246E7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11/18-Tu Lect26:</w:t>
      </w:r>
      <w:r w:rsidR="00F246E7">
        <w:rPr>
          <w:rFonts w:ascii="Times New Roman" w:eastAsia="Times New Roman" w:hAnsi="Times New Roman" w:cs="Times New Roman"/>
          <w:sz w:val="24"/>
          <w:szCs w:val="24"/>
        </w:rPr>
        <w:t xml:space="preserve"> Mesh Analysis</w:t>
      </w:r>
    </w:p>
    <w:p w14:paraId="684E4443" w14:textId="5331A74E" w:rsidR="00082966" w:rsidRPr="007E59BB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11/20-Th Lect27:</w:t>
      </w:r>
      <w:r w:rsidR="00F246E7">
        <w:rPr>
          <w:rFonts w:ascii="Times New Roman" w:eastAsia="Times New Roman" w:hAnsi="Times New Roman" w:cs="Times New Roman"/>
          <w:sz w:val="24"/>
          <w:szCs w:val="24"/>
        </w:rPr>
        <w:t xml:space="preserve"> Mesh Analysis</w:t>
      </w:r>
    </w:p>
    <w:p w14:paraId="18AA8CAB" w14:textId="77777777" w:rsidR="00082966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Fall Break: Mon-11/24 to Fri-11/28</w:t>
      </w:r>
    </w:p>
    <w:p w14:paraId="65EEE120" w14:textId="2026C906" w:rsidR="00082966" w:rsidRPr="007E59BB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12/02-Th Lect28:</w:t>
      </w:r>
      <w:r w:rsidR="00F246E7">
        <w:rPr>
          <w:rFonts w:ascii="Times New Roman" w:eastAsia="Times New Roman" w:hAnsi="Times New Roman" w:cs="Times New Roman"/>
          <w:sz w:val="24"/>
          <w:szCs w:val="24"/>
        </w:rPr>
        <w:t xml:space="preserve"> Nodal Analysis</w:t>
      </w:r>
    </w:p>
    <w:p w14:paraId="183F6683" w14:textId="16E96D46" w:rsidR="00082966" w:rsidRPr="007E59BB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12/04-Th Lect29:</w:t>
      </w:r>
      <w:r w:rsidR="00F246E7" w:rsidRPr="00F24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6E7">
        <w:rPr>
          <w:rFonts w:ascii="Times New Roman" w:eastAsia="Times New Roman" w:hAnsi="Times New Roman" w:cs="Times New Roman"/>
          <w:sz w:val="24"/>
          <w:szCs w:val="24"/>
        </w:rPr>
        <w:t>Nodal Analysis</w:t>
      </w:r>
    </w:p>
    <w:p w14:paraId="19E34FC8" w14:textId="482775B5" w:rsidR="00082966" w:rsidRPr="007E59BB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12/09-Tu Lect29:</w:t>
      </w:r>
      <w:r w:rsidR="00F246E7" w:rsidRPr="00F246E7">
        <w:rPr>
          <w:rFonts w:ascii="Times New Roman" w:eastAsia="Times New Roman" w:hAnsi="Times New Roman" w:cs="Times New Roman"/>
          <w:sz w:val="24"/>
          <w:szCs w:val="24"/>
        </w:rPr>
        <w:t xml:space="preserve"> Transformers</w:t>
      </w:r>
    </w:p>
    <w:p w14:paraId="61E33AAF" w14:textId="0C00CCA9" w:rsidR="00082966" w:rsidRPr="007E59BB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2966">
        <w:rPr>
          <w:rFonts w:ascii="Times New Roman" w:eastAsia="Times New Roman" w:hAnsi="Times New Roman" w:cs="Times New Roman"/>
          <w:b/>
          <w:bCs/>
          <w:sz w:val="24"/>
          <w:szCs w:val="24"/>
        </w:rPr>
        <w:t>12/11-Th Lect30: (Last Day of Instruction)</w:t>
      </w:r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Lab:</w:t>
      </w:r>
    </w:p>
    <w:p w14:paraId="654F3F1D" w14:textId="77777777" w:rsidR="00082966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Final Exams Week 12/12 to 12/18</w:t>
      </w:r>
    </w:p>
    <w:p w14:paraId="54B9CFB3" w14:textId="01EA0CE9" w:rsidR="00082966" w:rsidRPr="007E59BB" w:rsidRDefault="00082966" w:rsidP="000829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TBD: Final Exam - </w:t>
      </w:r>
      <w:proofErr w:type="gramStart"/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</w:rPr>
        <w:t>XX:XXAM</w:t>
      </w:r>
      <w:proofErr w:type="gramEnd"/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gramStart"/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</w:rPr>
        <w:t>XX:XXPM</w:t>
      </w:r>
      <w:proofErr w:type="gramEnd"/>
      <w:r w:rsidRPr="007E5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ECS-411</w:t>
      </w:r>
    </w:p>
    <w:p w14:paraId="0C857280" w14:textId="77777777" w:rsidR="00082966" w:rsidRPr="0019361F" w:rsidRDefault="00082966" w:rsidP="001936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E1D9D" w14:textId="77777777" w:rsidR="0019361F" w:rsidRPr="005106F7" w:rsidRDefault="001936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25AB2" w14:textId="764D1DBC" w:rsidR="009A0288" w:rsidRPr="00FA4472" w:rsidRDefault="00082966" w:rsidP="009A0288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column"/>
      </w:r>
      <w:r w:rsidR="009A0288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-----------------------------------WORK IN PROGRESS </w:t>
      </w:r>
      <w:proofErr w:type="gramStart"/>
      <w:r w:rsidR="009A0288">
        <w:rPr>
          <w:rFonts w:ascii="Times New Roman" w:eastAsia="Times New Roman" w:hAnsi="Times New Roman" w:cs="Times New Roman"/>
          <w:color w:val="FF0000"/>
          <w:sz w:val="24"/>
          <w:szCs w:val="24"/>
        </w:rPr>
        <w:t>BELOW-</w:t>
      </w:r>
      <w:proofErr w:type="gramEnd"/>
      <w:r w:rsidR="009A0288">
        <w:rPr>
          <w:rFonts w:ascii="Times New Roman" w:eastAsia="Times New Roman" w:hAnsi="Times New Roman" w:cs="Times New Roman"/>
          <w:color w:val="FF0000"/>
          <w:sz w:val="24"/>
          <w:szCs w:val="24"/>
        </w:rPr>
        <w:t>----------------------------------------</w:t>
      </w:r>
    </w:p>
    <w:p w14:paraId="75878889" w14:textId="70A34894" w:rsidR="00AF6AAB" w:rsidRDefault="00847BC0" w:rsidP="00AF6A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11/5 -Tu Lect21: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4822" w:rsidRPr="00D14822">
        <w:rPr>
          <w:rFonts w:ascii="Times New Roman" w:eastAsia="Times New Roman" w:hAnsi="Times New Roman" w:cs="Times New Roman"/>
          <w:sz w:val="24"/>
          <w:szCs w:val="24"/>
        </w:rPr>
        <w:t>Factors that affect</w:t>
      </w:r>
      <w:r w:rsidR="00D14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0B03" w:rsidRPr="00800B03">
        <w:rPr>
          <w:rFonts w:ascii="Times New Roman" w:eastAsia="Times New Roman" w:hAnsi="Times New Roman" w:cs="Times New Roman"/>
          <w:sz w:val="24"/>
          <w:szCs w:val="24"/>
        </w:rPr>
        <w:t>Inductance</w:t>
      </w:r>
      <w:r w:rsidR="00D14822">
        <w:rPr>
          <w:rFonts w:ascii="Times New Roman" w:eastAsia="Times New Roman" w:hAnsi="Times New Roman" w:cs="Times New Roman"/>
          <w:sz w:val="24"/>
          <w:szCs w:val="24"/>
        </w:rPr>
        <w:t>, Inductor Types, Energy Stored in Inductor, Inductance in Series/Parallel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Lab: </w:t>
      </w:r>
      <w:r w:rsidRPr="007D77FE">
        <w:rPr>
          <w:rFonts w:ascii="Times New Roman" w:eastAsia="Times New Roman" w:hAnsi="Times New Roman" w:cs="Times New Roman"/>
          <w:bCs/>
          <w:sz w:val="24"/>
          <w:szCs w:val="24"/>
        </w:rPr>
        <w:t xml:space="preserve">Lab 8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7D77FE">
        <w:rPr>
          <w:rFonts w:ascii="Times New Roman" w:eastAsia="Times New Roman" w:hAnsi="Times New Roman" w:cs="Times New Roman"/>
          <w:bCs/>
          <w:sz w:val="24"/>
          <w:szCs w:val="24"/>
        </w:rPr>
        <w:t>Inductors L/R Time Constant</w:t>
      </w:r>
    </w:p>
    <w:p w14:paraId="7B8C46F6" w14:textId="5F204F1A" w:rsidR="00AC2AA2" w:rsidRPr="00AF6AAB" w:rsidRDefault="00AC2AA2" w:rsidP="00AF6A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11/14 -T</w:t>
      </w:r>
      <w:r w:rsidR="0022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Lec2</w:t>
      </w:r>
      <w:r w:rsidR="002201D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201D4" w:rsidRPr="00220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A63">
        <w:rPr>
          <w:rFonts w:ascii="Times New Roman" w:eastAsia="Times New Roman" w:hAnsi="Times New Roman" w:cs="Times New Roman"/>
          <w:sz w:val="24"/>
          <w:szCs w:val="24"/>
        </w:rPr>
        <w:t xml:space="preserve">Inductance, </w:t>
      </w:r>
      <w:r w:rsidR="00D61A63" w:rsidRPr="00800B03">
        <w:rPr>
          <w:rFonts w:ascii="Times New Roman" w:eastAsia="Times New Roman" w:hAnsi="Times New Roman" w:cs="Times New Roman"/>
          <w:sz w:val="24"/>
          <w:szCs w:val="24"/>
        </w:rPr>
        <w:t>L/R Time Constants Epsilon Equations</w:t>
      </w:r>
      <w:r w:rsidR="00D61A63">
        <w:rPr>
          <w:rFonts w:ascii="Times New Roman" w:eastAsia="Times New Roman" w:hAnsi="Times New Roman" w:cs="Times New Roman"/>
          <w:sz w:val="24"/>
          <w:szCs w:val="24"/>
        </w:rPr>
        <w:t xml:space="preserve"> Examples</w:t>
      </w:r>
      <w:r w:rsidRPr="002201D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Lab:</w:t>
      </w:r>
      <w:r w:rsidR="00146595" w:rsidRPr="0014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A63">
        <w:rPr>
          <w:rFonts w:ascii="Times New Roman" w:eastAsia="Times New Roman" w:hAnsi="Times New Roman" w:cs="Times New Roman"/>
          <w:bCs/>
          <w:sz w:val="24"/>
          <w:szCs w:val="24"/>
        </w:rPr>
        <w:t>Midterm 2 Review</w:t>
      </w:r>
    </w:p>
    <w:p w14:paraId="78C79D36" w14:textId="19A1D634" w:rsidR="005C2B85" w:rsidRPr="00AF6AAB" w:rsidRDefault="002201D4" w:rsidP="00AF6AA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12/10 -Th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Lec29:</w:t>
      </w:r>
      <w:r w:rsidR="005B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6123" w:rsidRPr="005B6123">
        <w:rPr>
          <w:rFonts w:ascii="Times New Roman" w:eastAsia="Times New Roman" w:hAnsi="Times New Roman" w:cs="Times New Roman"/>
          <w:sz w:val="24"/>
          <w:szCs w:val="24"/>
        </w:rPr>
        <w:t>Impedance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Lab: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C2B85" w:rsidRPr="00AF6AAB">
      <w:headerReference w:type="default" r:id="rId6"/>
      <w:headerReference w:type="firs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71CB" w14:textId="77777777" w:rsidR="00294F1F" w:rsidRDefault="00294F1F">
      <w:pPr>
        <w:spacing w:after="0" w:line="240" w:lineRule="auto"/>
      </w:pPr>
      <w:r>
        <w:separator/>
      </w:r>
    </w:p>
  </w:endnote>
  <w:endnote w:type="continuationSeparator" w:id="0">
    <w:p w14:paraId="1252AC78" w14:textId="77777777" w:rsidR="00294F1F" w:rsidRDefault="0029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FED3" w14:textId="77777777" w:rsidR="00294F1F" w:rsidRDefault="00294F1F">
      <w:pPr>
        <w:spacing w:after="0" w:line="240" w:lineRule="auto"/>
      </w:pPr>
      <w:r>
        <w:separator/>
      </w:r>
    </w:p>
  </w:footnote>
  <w:footnote w:type="continuationSeparator" w:id="0">
    <w:p w14:paraId="3DF2EF4D" w14:textId="77777777" w:rsidR="00294F1F" w:rsidRDefault="0029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3616" w14:textId="6D049194" w:rsidR="005C2B85" w:rsidRDefault="00000000">
    <w:pPr>
      <w:pStyle w:val="Header"/>
      <w:jc w:val="right"/>
    </w:pPr>
    <w:r>
      <w:t>Copyright © 202</w:t>
    </w:r>
    <w:r w:rsidR="009A0288">
      <w:t>6</w:t>
    </w:r>
    <w:r>
      <w:t xml:space="preserve"> Eric Hernandez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2D74" w14:textId="77777777" w:rsidR="005C2B85" w:rsidRDefault="00000000">
    <w:pPr>
      <w:pStyle w:val="Header"/>
      <w:jc w:val="right"/>
    </w:pPr>
    <w:r>
      <w:t>Copyright © 2024 Eric Hernandez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85"/>
    <w:rsid w:val="00065BE4"/>
    <w:rsid w:val="00072075"/>
    <w:rsid w:val="00072B7B"/>
    <w:rsid w:val="00082966"/>
    <w:rsid w:val="00124DF5"/>
    <w:rsid w:val="00146595"/>
    <w:rsid w:val="001914A3"/>
    <w:rsid w:val="0019361F"/>
    <w:rsid w:val="001B5110"/>
    <w:rsid w:val="00207118"/>
    <w:rsid w:val="0021031A"/>
    <w:rsid w:val="00214F2B"/>
    <w:rsid w:val="002201D4"/>
    <w:rsid w:val="002268E1"/>
    <w:rsid w:val="002841D1"/>
    <w:rsid w:val="00286DF3"/>
    <w:rsid w:val="00294F1F"/>
    <w:rsid w:val="002956FA"/>
    <w:rsid w:val="002B5AF1"/>
    <w:rsid w:val="002D39F2"/>
    <w:rsid w:val="003030A6"/>
    <w:rsid w:val="003176C2"/>
    <w:rsid w:val="003268C2"/>
    <w:rsid w:val="00335642"/>
    <w:rsid w:val="003449A0"/>
    <w:rsid w:val="00365226"/>
    <w:rsid w:val="0037681F"/>
    <w:rsid w:val="003B0B95"/>
    <w:rsid w:val="003C62B8"/>
    <w:rsid w:val="00440DC1"/>
    <w:rsid w:val="00441209"/>
    <w:rsid w:val="004A2D43"/>
    <w:rsid w:val="004C01CE"/>
    <w:rsid w:val="005106F7"/>
    <w:rsid w:val="005A3C30"/>
    <w:rsid w:val="005B3918"/>
    <w:rsid w:val="005B6123"/>
    <w:rsid w:val="005C2B85"/>
    <w:rsid w:val="005E1A84"/>
    <w:rsid w:val="005E7405"/>
    <w:rsid w:val="006673A6"/>
    <w:rsid w:val="006C50C0"/>
    <w:rsid w:val="006E560B"/>
    <w:rsid w:val="00721EFB"/>
    <w:rsid w:val="00751266"/>
    <w:rsid w:val="00767764"/>
    <w:rsid w:val="007877AA"/>
    <w:rsid w:val="007D2D30"/>
    <w:rsid w:val="007D5716"/>
    <w:rsid w:val="007D77FE"/>
    <w:rsid w:val="007E0A67"/>
    <w:rsid w:val="007E47A6"/>
    <w:rsid w:val="00800B03"/>
    <w:rsid w:val="00847BC0"/>
    <w:rsid w:val="00894273"/>
    <w:rsid w:val="008B2E5F"/>
    <w:rsid w:val="008D583C"/>
    <w:rsid w:val="00967657"/>
    <w:rsid w:val="00976F37"/>
    <w:rsid w:val="009A0288"/>
    <w:rsid w:val="009F43E0"/>
    <w:rsid w:val="00A40C2B"/>
    <w:rsid w:val="00A55F9A"/>
    <w:rsid w:val="00A922A0"/>
    <w:rsid w:val="00AA41DF"/>
    <w:rsid w:val="00AB0414"/>
    <w:rsid w:val="00AC191F"/>
    <w:rsid w:val="00AC2AA2"/>
    <w:rsid w:val="00AD3D8A"/>
    <w:rsid w:val="00AF6AAB"/>
    <w:rsid w:val="00B82DA0"/>
    <w:rsid w:val="00B84334"/>
    <w:rsid w:val="00B928E7"/>
    <w:rsid w:val="00BF7AD5"/>
    <w:rsid w:val="00C378D6"/>
    <w:rsid w:val="00C424C7"/>
    <w:rsid w:val="00C753C3"/>
    <w:rsid w:val="00C92CEF"/>
    <w:rsid w:val="00CB3376"/>
    <w:rsid w:val="00CE578C"/>
    <w:rsid w:val="00D14822"/>
    <w:rsid w:val="00D41BF5"/>
    <w:rsid w:val="00D61A63"/>
    <w:rsid w:val="00E11292"/>
    <w:rsid w:val="00E67F3C"/>
    <w:rsid w:val="00E8226D"/>
    <w:rsid w:val="00EC5865"/>
    <w:rsid w:val="00ED06D2"/>
    <w:rsid w:val="00F04F4D"/>
    <w:rsid w:val="00F246E7"/>
    <w:rsid w:val="00F94938"/>
    <w:rsid w:val="00FA4472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BB85"/>
  <w15:docId w15:val="{3150A45A-F729-41D0-94F3-38097D6E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82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711B3"/>
  </w:style>
  <w:style w:type="character" w:customStyle="1" w:styleId="FooterChar">
    <w:name w:val="Footer Char"/>
    <w:basedOn w:val="DefaultParagraphFont"/>
    <w:link w:val="Footer"/>
    <w:uiPriority w:val="99"/>
    <w:qFormat/>
    <w:rsid w:val="00B711B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11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238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11B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711B3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11B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Eric Hernandez</cp:lastModifiedBy>
  <cp:revision>2</cp:revision>
  <dcterms:created xsi:type="dcterms:W3CDTF">2025-11-06T18:23:00Z</dcterms:created>
  <dcterms:modified xsi:type="dcterms:W3CDTF">2025-11-06T18:23:00Z</dcterms:modified>
  <dc:language>en-US</dc:language>
</cp:coreProperties>
</file>